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242AF6" w:rsidTr="0095724C">
        <w:tc>
          <w:tcPr>
            <w:tcW w:w="1964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овсяная</w:t>
            </w:r>
          </w:p>
        </w:tc>
        <w:tc>
          <w:tcPr>
            <w:tcW w:w="2255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щи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апустой</w:t>
            </w:r>
            <w:proofErr w:type="spellEnd"/>
          </w:p>
        </w:tc>
        <w:tc>
          <w:tcPr>
            <w:tcW w:w="22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щи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апустой</w:t>
            </w:r>
            <w:proofErr w:type="spellEnd"/>
          </w:p>
        </w:tc>
        <w:tc>
          <w:tcPr>
            <w:tcW w:w="21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щи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апустой</w:t>
            </w:r>
            <w:proofErr w:type="spellEnd"/>
          </w:p>
        </w:tc>
        <w:tc>
          <w:tcPr>
            <w:tcW w:w="2410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щи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апустой</w:t>
            </w:r>
            <w:proofErr w:type="spellEnd"/>
          </w:p>
        </w:tc>
      </w:tr>
      <w:tr w:rsidR="00242AF6" w:rsidTr="0095724C">
        <w:tc>
          <w:tcPr>
            <w:tcW w:w="1964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2.Чай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лимоном и сахаром</w:t>
            </w:r>
          </w:p>
        </w:tc>
        <w:tc>
          <w:tcPr>
            <w:tcW w:w="2255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22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21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410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</w:tr>
      <w:tr w:rsidR="00242AF6" w:rsidTr="0095724C">
        <w:tc>
          <w:tcPr>
            <w:tcW w:w="1964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255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Рыбные консервы «Сайра»</w:t>
            </w:r>
          </w:p>
        </w:tc>
        <w:tc>
          <w:tcPr>
            <w:tcW w:w="22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Рыбные консервы «Сайра»</w:t>
            </w:r>
          </w:p>
        </w:tc>
        <w:tc>
          <w:tcPr>
            <w:tcW w:w="21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bookmarkEnd w:id="0"/>
      <w:tr w:rsidR="00242AF6" w:rsidTr="0095724C">
        <w:tc>
          <w:tcPr>
            <w:tcW w:w="1964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2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1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</w:tr>
      <w:tr w:rsidR="00242AF6" w:rsidTr="0095724C">
        <w:tc>
          <w:tcPr>
            <w:tcW w:w="1964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2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1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AF6" w:rsidTr="0095724C">
        <w:tc>
          <w:tcPr>
            <w:tcW w:w="1964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  <w:tc>
          <w:tcPr>
            <w:tcW w:w="22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  <w:tc>
          <w:tcPr>
            <w:tcW w:w="2147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2AF6" w:rsidRPr="0095724C" w:rsidRDefault="00242AF6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42AF6">
              <w:rPr>
                <w:rFonts w:ascii="Times New Roman" w:hAnsi="Times New Roman" w:cs="Times New Roman"/>
                <w:sz w:val="24"/>
                <w:szCs w:val="24"/>
              </w:rPr>
              <w:t xml:space="preserve">Суп щи со </w:t>
            </w:r>
            <w:proofErr w:type="spellStart"/>
            <w:r w:rsidR="00242AF6">
              <w:rPr>
                <w:rFonts w:ascii="Times New Roman" w:hAnsi="Times New Roman" w:cs="Times New Roman"/>
                <w:sz w:val="24"/>
                <w:szCs w:val="24"/>
              </w:rPr>
              <w:t>свеж</w:t>
            </w:r>
            <w:proofErr w:type="gramStart"/>
            <w:r w:rsidR="00242A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42AF6">
              <w:rPr>
                <w:rFonts w:ascii="Times New Roman" w:hAnsi="Times New Roman" w:cs="Times New Roman"/>
                <w:sz w:val="24"/>
                <w:szCs w:val="24"/>
              </w:rPr>
              <w:t>апустой</w:t>
            </w:r>
            <w:proofErr w:type="spellEnd"/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2AF6"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2AF6">
              <w:rPr>
                <w:rFonts w:ascii="Times New Roman" w:hAnsi="Times New Roman" w:cs="Times New Roman"/>
                <w:sz w:val="24"/>
                <w:szCs w:val="24"/>
              </w:rPr>
              <w:t>Рыбные консервы «Сайра»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42AF6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95724C" w:rsidP="009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242AF6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18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2AF6"/>
    <w:rsid w:val="002461A4"/>
    <w:rsid w:val="002564CC"/>
    <w:rsid w:val="00480882"/>
    <w:rsid w:val="007F753D"/>
    <w:rsid w:val="0080567D"/>
    <w:rsid w:val="00813AF1"/>
    <w:rsid w:val="009216A8"/>
    <w:rsid w:val="0095724C"/>
    <w:rsid w:val="00A326AB"/>
    <w:rsid w:val="00A55C4F"/>
    <w:rsid w:val="00A62643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16</cp:revision>
  <dcterms:created xsi:type="dcterms:W3CDTF">2020-09-03T08:38:00Z</dcterms:created>
  <dcterms:modified xsi:type="dcterms:W3CDTF">2020-09-17T04:59:00Z</dcterms:modified>
</cp:coreProperties>
</file>